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5908F5" w14:textId="1A9FB727" w:rsidR="00A65D30" w:rsidRPr="00A65D30" w:rsidRDefault="00A65D30" w:rsidP="00A65D30">
      <w:pPr>
        <w:spacing w:after="0" w:line="240" w:lineRule="auto"/>
        <w:jc w:val="center"/>
        <w:rPr>
          <w:rFonts w:ascii="Arial Black" w:hAnsi="Arial Black"/>
          <w:b/>
          <w:sz w:val="64"/>
          <w:szCs w:val="64"/>
        </w:rPr>
      </w:pPr>
      <w:proofErr w:type="spellStart"/>
      <w:r w:rsidRPr="00A65D30">
        <w:rPr>
          <w:rFonts w:ascii="Arial Black" w:hAnsi="Arial Black"/>
          <w:b/>
          <w:sz w:val="64"/>
          <w:szCs w:val="64"/>
        </w:rPr>
        <w:t>Southernettes</w:t>
      </w:r>
      <w:proofErr w:type="spellEnd"/>
      <w:r w:rsidRPr="00A65D30">
        <w:rPr>
          <w:rFonts w:ascii="Arial Black" w:hAnsi="Arial Black"/>
          <w:b/>
          <w:sz w:val="64"/>
          <w:szCs w:val="64"/>
        </w:rPr>
        <w:t xml:space="preserve"> 2</w:t>
      </w:r>
      <w:r w:rsidRPr="00A65D30">
        <w:rPr>
          <w:rFonts w:ascii="Arial Black" w:hAnsi="Arial Black"/>
          <w:b/>
          <w:sz w:val="64"/>
          <w:szCs w:val="64"/>
          <w:vertAlign w:val="superscript"/>
        </w:rPr>
        <w:t>nd</w:t>
      </w:r>
      <w:r w:rsidRPr="00A65D30">
        <w:rPr>
          <w:rFonts w:ascii="Arial Black" w:hAnsi="Arial Black"/>
          <w:b/>
          <w:sz w:val="64"/>
          <w:szCs w:val="64"/>
        </w:rPr>
        <w:t xml:space="preserve"> Annual </w:t>
      </w:r>
    </w:p>
    <w:p w14:paraId="7C42265F" w14:textId="51F764EC" w:rsidR="00A65D30" w:rsidRPr="00A65D30" w:rsidRDefault="00A65D30" w:rsidP="00A65D30">
      <w:pPr>
        <w:spacing w:after="0" w:line="240" w:lineRule="auto"/>
        <w:jc w:val="center"/>
        <w:rPr>
          <w:rFonts w:ascii="Eras Bold ITC" w:hAnsi="Eras Bold ITC"/>
          <w:sz w:val="160"/>
          <w:szCs w:val="18"/>
        </w:rPr>
      </w:pPr>
      <w:r w:rsidRPr="00A65D30">
        <w:rPr>
          <w:rFonts w:ascii="Eras Bold ITC" w:hAnsi="Eras Bold ITC"/>
          <w:sz w:val="72"/>
          <w:szCs w:val="18"/>
        </w:rPr>
        <w:t>Lip Sync Rivalry</w:t>
      </w:r>
    </w:p>
    <w:p w14:paraId="30A82DD6" w14:textId="77777777" w:rsidR="00A65D30" w:rsidRDefault="00A65D30" w:rsidP="00A65D30">
      <w:pPr>
        <w:spacing w:after="0" w:line="240" w:lineRule="auto"/>
        <w:jc w:val="center"/>
        <w:rPr>
          <w:sz w:val="18"/>
          <w:szCs w:val="18"/>
        </w:rPr>
      </w:pPr>
    </w:p>
    <w:p w14:paraId="1153AB14" w14:textId="0557A9B4" w:rsidR="00A65D30" w:rsidRPr="00A65D30" w:rsidRDefault="00A65D30" w:rsidP="00A65D30">
      <w:pPr>
        <w:spacing w:after="0" w:line="240" w:lineRule="auto"/>
        <w:jc w:val="center"/>
        <w:rPr>
          <w:rFonts w:ascii="Eras Bold ITC" w:hAnsi="Eras Bold ITC"/>
          <w:sz w:val="52"/>
          <w:szCs w:val="18"/>
        </w:rPr>
      </w:pPr>
      <w:r w:rsidRPr="00A65D30">
        <w:rPr>
          <w:rFonts w:ascii="Eras Bold ITC" w:hAnsi="Eras Bold ITC"/>
          <w:sz w:val="52"/>
          <w:szCs w:val="18"/>
        </w:rPr>
        <w:t>Sponsorship Opportunities</w:t>
      </w:r>
    </w:p>
    <w:p w14:paraId="4A4A3602" w14:textId="77777777" w:rsidR="00A65D30" w:rsidRDefault="00A65D30" w:rsidP="00A65D30">
      <w:pPr>
        <w:spacing w:after="0" w:line="240" w:lineRule="auto"/>
        <w:jc w:val="center"/>
        <w:rPr>
          <w:sz w:val="18"/>
          <w:szCs w:val="18"/>
        </w:rPr>
      </w:pPr>
    </w:p>
    <w:p w14:paraId="48E3D50A" w14:textId="77777777" w:rsidR="00A65D30" w:rsidRDefault="00A65D30" w:rsidP="00A65D30">
      <w:pPr>
        <w:spacing w:after="0" w:line="240" w:lineRule="auto"/>
        <w:jc w:val="center"/>
        <w:rPr>
          <w:sz w:val="18"/>
          <w:szCs w:val="18"/>
        </w:rPr>
      </w:pPr>
    </w:p>
    <w:p w14:paraId="432B7D13" w14:textId="1C06B894" w:rsidR="00A65D30" w:rsidRDefault="00A65D30" w:rsidP="00A65D30">
      <w:pPr>
        <w:spacing w:after="0" w:line="240" w:lineRule="auto"/>
        <w:jc w:val="center"/>
      </w:pPr>
      <w:r>
        <w:rPr>
          <w:noProof/>
        </w:rPr>
        <mc:AlternateContent>
          <mc:Choice Requires="wpg">
            <w:drawing>
              <wp:inline distT="0" distB="0" distL="0" distR="0" wp14:anchorId="31FDFD00" wp14:editId="058481EA">
                <wp:extent cx="2724150" cy="2248535"/>
                <wp:effectExtent l="0" t="0" r="0" b="0"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24150" cy="2248535"/>
                          <a:chOff x="0" y="0"/>
                          <a:chExt cx="2724150" cy="2248535"/>
                        </a:xfrm>
                      </wpg:grpSpPr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4150" cy="19050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Text Box 8"/>
                        <wps:cNvSpPr txBox="1"/>
                        <wps:spPr>
                          <a:xfrm>
                            <a:off x="0" y="1905000"/>
                            <a:ext cx="272415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70736528" w14:textId="58F175CC" w:rsidR="00A65D30" w:rsidRPr="00A65D30" w:rsidRDefault="00A65D30" w:rsidP="00A65D3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1FDFD00" id="Group 9" o:spid="_x0000_s1026" style="width:214.5pt;height:177.05pt;mso-position-horizontal-relative:char;mso-position-vertical-relative:line" coordsize="27241,22485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width:27241;height:190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">
                  <v:imagedata r:id="rId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8" type="#_x0000_t202" style="position:absolute;top:19050;width:27241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" stroked="f">
                  <v:textbox style="mso-fit-shape-to-text:t">
                    <w:txbxContent>
                      <w:p w14:paraId="70736528" w14:textId="58F175CC" w:rsidR="00A65D30" w:rsidRPr="00A65D30" w:rsidRDefault="00A65D30" w:rsidP="00A65D30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C13F098" w14:textId="77777777" w:rsidR="00A65D30" w:rsidRDefault="00A65D30" w:rsidP="00C10366">
      <w:pPr>
        <w:spacing w:after="0" w:line="240" w:lineRule="auto"/>
      </w:pPr>
    </w:p>
    <w:p w14:paraId="078720BD" w14:textId="6F38AB63" w:rsidR="00C10366" w:rsidRPr="00A65D30" w:rsidRDefault="00C10366" w:rsidP="00C10366">
      <w:pPr>
        <w:spacing w:after="0" w:line="240" w:lineRule="auto"/>
        <w:rPr>
          <w:b/>
          <w:sz w:val="32"/>
        </w:rPr>
      </w:pPr>
      <w:r w:rsidRPr="00A65D30">
        <w:rPr>
          <w:b/>
          <w:sz w:val="32"/>
        </w:rPr>
        <w:t>$250 Sponsor:</w:t>
      </w:r>
    </w:p>
    <w:p w14:paraId="0304BBA8" w14:textId="7CBBC6A5" w:rsidR="00C10366" w:rsidRPr="00A65D30" w:rsidRDefault="00A65D30" w:rsidP="00C10366">
      <w:pPr>
        <w:pStyle w:val="ListParagraph"/>
        <w:numPr>
          <w:ilvl w:val="0"/>
          <w:numId w:val="1"/>
        </w:numPr>
        <w:spacing w:after="0" w:line="240" w:lineRule="auto"/>
        <w:rPr>
          <w:b/>
          <w:sz w:val="32"/>
        </w:rPr>
      </w:pPr>
      <w:r w:rsidRPr="00A65D30">
        <w:rPr>
          <w:b/>
          <w:sz w:val="32"/>
        </w:rPr>
        <w:t>Reserved seating with 5 tickets</w:t>
      </w:r>
    </w:p>
    <w:p w14:paraId="4AC0975C" w14:textId="12055EAC" w:rsidR="00A65D30" w:rsidRPr="00A65D30" w:rsidRDefault="00A65D30" w:rsidP="00C10366">
      <w:pPr>
        <w:pStyle w:val="ListParagraph"/>
        <w:numPr>
          <w:ilvl w:val="0"/>
          <w:numId w:val="1"/>
        </w:numPr>
        <w:spacing w:after="0" w:line="240" w:lineRule="auto"/>
        <w:rPr>
          <w:b/>
          <w:sz w:val="32"/>
        </w:rPr>
      </w:pPr>
      <w:r w:rsidRPr="00A65D30">
        <w:rPr>
          <w:b/>
          <w:sz w:val="32"/>
        </w:rPr>
        <w:t>10 Voting Tickets</w:t>
      </w:r>
    </w:p>
    <w:p w14:paraId="60BE912C" w14:textId="18B07583" w:rsidR="00C10366" w:rsidRPr="00A65D30" w:rsidRDefault="00A65D30" w:rsidP="00C10366">
      <w:pPr>
        <w:pStyle w:val="ListParagraph"/>
        <w:numPr>
          <w:ilvl w:val="0"/>
          <w:numId w:val="1"/>
        </w:numPr>
        <w:spacing w:after="0" w:line="240" w:lineRule="auto"/>
        <w:rPr>
          <w:b/>
          <w:sz w:val="32"/>
        </w:rPr>
      </w:pPr>
      <w:r w:rsidRPr="00A65D30">
        <w:rPr>
          <w:b/>
          <w:sz w:val="32"/>
        </w:rPr>
        <w:t>Logo on table program</w:t>
      </w:r>
    </w:p>
    <w:p w14:paraId="4498EC3F" w14:textId="10FB1847" w:rsidR="00A65D30" w:rsidRPr="00A65D30" w:rsidRDefault="00A65D30" w:rsidP="00C10366">
      <w:pPr>
        <w:pStyle w:val="ListParagraph"/>
        <w:numPr>
          <w:ilvl w:val="0"/>
          <w:numId w:val="1"/>
        </w:numPr>
        <w:spacing w:after="0" w:line="240" w:lineRule="auto"/>
        <w:rPr>
          <w:b/>
          <w:sz w:val="32"/>
        </w:rPr>
      </w:pPr>
      <w:r w:rsidRPr="00A65D30">
        <w:rPr>
          <w:b/>
          <w:sz w:val="32"/>
        </w:rPr>
        <w:t>Logo on all online advertisement</w:t>
      </w:r>
    </w:p>
    <w:p w14:paraId="2FCA540E" w14:textId="33CE22E3" w:rsidR="00C10366" w:rsidRPr="00A65D30" w:rsidRDefault="00A65D30" w:rsidP="00C10366">
      <w:pPr>
        <w:pStyle w:val="ListParagraph"/>
        <w:numPr>
          <w:ilvl w:val="0"/>
          <w:numId w:val="1"/>
        </w:numPr>
        <w:spacing w:after="0" w:line="240" w:lineRule="auto"/>
        <w:rPr>
          <w:b/>
          <w:sz w:val="32"/>
        </w:rPr>
      </w:pPr>
      <w:r w:rsidRPr="00A65D30">
        <w:rPr>
          <w:b/>
          <w:sz w:val="32"/>
        </w:rPr>
        <w:t>Logo on</w:t>
      </w:r>
      <w:r>
        <w:rPr>
          <w:b/>
          <w:sz w:val="32"/>
        </w:rPr>
        <w:t xml:space="preserve"> promotion</w:t>
      </w:r>
      <w:r w:rsidRPr="00A65D30">
        <w:rPr>
          <w:b/>
          <w:sz w:val="32"/>
        </w:rPr>
        <w:t xml:space="preserve"> table cups</w:t>
      </w:r>
    </w:p>
    <w:p w14:paraId="621FBD1A" w14:textId="6729641A" w:rsidR="00C10366" w:rsidRPr="00A65D30" w:rsidRDefault="00C10366" w:rsidP="00C10366">
      <w:pPr>
        <w:spacing w:after="0" w:line="240" w:lineRule="auto"/>
        <w:rPr>
          <w:b/>
          <w:sz w:val="32"/>
        </w:rPr>
      </w:pPr>
    </w:p>
    <w:p w14:paraId="39F23048" w14:textId="1B4875FD" w:rsidR="00C10366" w:rsidRPr="00A65D30" w:rsidRDefault="00C10366" w:rsidP="00C10366">
      <w:pPr>
        <w:spacing w:after="0" w:line="240" w:lineRule="auto"/>
        <w:rPr>
          <w:b/>
          <w:sz w:val="32"/>
        </w:rPr>
      </w:pPr>
      <w:r w:rsidRPr="00A65D30">
        <w:rPr>
          <w:b/>
          <w:sz w:val="32"/>
        </w:rPr>
        <w:t>$500 Sponsor</w:t>
      </w:r>
    </w:p>
    <w:p w14:paraId="45E33949" w14:textId="1F5052ED" w:rsidR="00C10366" w:rsidRPr="00A65D30" w:rsidRDefault="00A65D30" w:rsidP="00C10366">
      <w:pPr>
        <w:pStyle w:val="ListParagraph"/>
        <w:numPr>
          <w:ilvl w:val="0"/>
          <w:numId w:val="3"/>
        </w:numPr>
        <w:spacing w:after="0" w:line="240" w:lineRule="auto"/>
        <w:rPr>
          <w:b/>
          <w:sz w:val="32"/>
        </w:rPr>
      </w:pPr>
      <w:r w:rsidRPr="00A65D30">
        <w:rPr>
          <w:b/>
          <w:sz w:val="32"/>
        </w:rPr>
        <w:t>Reserved Table with 10 event tickets</w:t>
      </w:r>
    </w:p>
    <w:p w14:paraId="678A10EE" w14:textId="3595B985" w:rsidR="00A65D30" w:rsidRPr="00A65D30" w:rsidRDefault="00A65D30" w:rsidP="00C10366">
      <w:pPr>
        <w:pStyle w:val="ListParagraph"/>
        <w:numPr>
          <w:ilvl w:val="0"/>
          <w:numId w:val="3"/>
        </w:numPr>
        <w:spacing w:after="0" w:line="240" w:lineRule="auto"/>
        <w:rPr>
          <w:b/>
          <w:sz w:val="32"/>
        </w:rPr>
      </w:pPr>
      <w:r w:rsidRPr="00A65D30">
        <w:rPr>
          <w:b/>
          <w:sz w:val="32"/>
        </w:rPr>
        <w:t>20 Voting Tickets</w:t>
      </w:r>
    </w:p>
    <w:p w14:paraId="3812FBCA" w14:textId="4BFAF2D1" w:rsidR="00823521" w:rsidRPr="00A65D30" w:rsidRDefault="00823521" w:rsidP="00C10366">
      <w:pPr>
        <w:pStyle w:val="ListParagraph"/>
        <w:numPr>
          <w:ilvl w:val="0"/>
          <w:numId w:val="3"/>
        </w:numPr>
        <w:spacing w:after="0" w:line="240" w:lineRule="auto"/>
        <w:rPr>
          <w:b/>
          <w:sz w:val="32"/>
        </w:rPr>
      </w:pPr>
      <w:r w:rsidRPr="00A65D30">
        <w:rPr>
          <w:b/>
          <w:sz w:val="32"/>
        </w:rPr>
        <w:t>Signage on table</w:t>
      </w:r>
    </w:p>
    <w:p w14:paraId="5A76325C" w14:textId="061D1D09" w:rsidR="00C10366" w:rsidRPr="00A65D30" w:rsidRDefault="00C10366" w:rsidP="00C10366">
      <w:pPr>
        <w:pStyle w:val="ListParagraph"/>
        <w:numPr>
          <w:ilvl w:val="0"/>
          <w:numId w:val="3"/>
        </w:numPr>
        <w:spacing w:after="0" w:line="240" w:lineRule="auto"/>
        <w:rPr>
          <w:b/>
          <w:sz w:val="32"/>
        </w:rPr>
      </w:pPr>
      <w:r w:rsidRPr="00A65D30">
        <w:rPr>
          <w:b/>
          <w:sz w:val="32"/>
        </w:rPr>
        <w:t>Logo on table program</w:t>
      </w:r>
    </w:p>
    <w:p w14:paraId="25EF8916" w14:textId="3BB2EAAF" w:rsidR="00A65D30" w:rsidRPr="00A65D30" w:rsidRDefault="00A65D30" w:rsidP="00C10366">
      <w:pPr>
        <w:pStyle w:val="ListParagraph"/>
        <w:numPr>
          <w:ilvl w:val="0"/>
          <w:numId w:val="3"/>
        </w:numPr>
        <w:spacing w:after="0" w:line="240" w:lineRule="auto"/>
        <w:rPr>
          <w:b/>
          <w:sz w:val="32"/>
        </w:rPr>
      </w:pPr>
      <w:r w:rsidRPr="00A65D30">
        <w:rPr>
          <w:b/>
          <w:sz w:val="32"/>
        </w:rPr>
        <w:t xml:space="preserve">Logo on all online advertisement </w:t>
      </w:r>
    </w:p>
    <w:p w14:paraId="29D4A1B2" w14:textId="183F3716" w:rsidR="00263AB4" w:rsidRDefault="00C10366" w:rsidP="00263AB4">
      <w:pPr>
        <w:pStyle w:val="ListParagraph"/>
        <w:numPr>
          <w:ilvl w:val="0"/>
          <w:numId w:val="3"/>
        </w:numPr>
        <w:spacing w:after="0" w:line="240" w:lineRule="auto"/>
      </w:pPr>
      <w:r w:rsidRPr="00A65D30">
        <w:rPr>
          <w:b/>
          <w:sz w:val="32"/>
        </w:rPr>
        <w:t>Logo on promotion table cups</w:t>
      </w:r>
      <w:bookmarkStart w:id="0" w:name="_GoBack"/>
      <w:bookmarkEnd w:id="0"/>
    </w:p>
    <w:p w14:paraId="7A2AD17F" w14:textId="57B3F0FE" w:rsidR="00061878" w:rsidRDefault="00061878" w:rsidP="00263AB4">
      <w:pPr>
        <w:spacing w:after="0" w:line="240" w:lineRule="auto"/>
      </w:pPr>
    </w:p>
    <w:p w14:paraId="2D3123DB" w14:textId="51394B65" w:rsidR="00061878" w:rsidRDefault="00061878" w:rsidP="00263AB4">
      <w:pPr>
        <w:spacing w:after="0" w:line="240" w:lineRule="auto"/>
      </w:pPr>
    </w:p>
    <w:p w14:paraId="1E0E3C6F" w14:textId="729A8F36" w:rsidR="00061878" w:rsidRPr="00061878" w:rsidRDefault="00061878" w:rsidP="00061878">
      <w:pPr>
        <w:spacing w:after="0" w:line="240" w:lineRule="auto"/>
        <w:jc w:val="center"/>
        <w:rPr>
          <w:b/>
          <w:i/>
        </w:rPr>
      </w:pPr>
      <w:r w:rsidRPr="00061878">
        <w:rPr>
          <w:b/>
          <w:i/>
        </w:rPr>
        <w:t>A portion of proceeds helps fund local community college scholarships.</w:t>
      </w:r>
    </w:p>
    <w:sectPr w:rsidR="00061878" w:rsidRPr="00061878" w:rsidSect="00061878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650BC"/>
    <w:multiLevelType w:val="hybridMultilevel"/>
    <w:tmpl w:val="2932A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192231"/>
    <w:multiLevelType w:val="hybridMultilevel"/>
    <w:tmpl w:val="E5EC4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150780"/>
    <w:multiLevelType w:val="hybridMultilevel"/>
    <w:tmpl w:val="E4702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366"/>
    <w:rsid w:val="00061878"/>
    <w:rsid w:val="00263AB4"/>
    <w:rsid w:val="006233FE"/>
    <w:rsid w:val="00634146"/>
    <w:rsid w:val="008025AF"/>
    <w:rsid w:val="00823521"/>
    <w:rsid w:val="00A65D30"/>
    <w:rsid w:val="00C10366"/>
    <w:rsid w:val="00FF1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9AA512"/>
  <w15:chartTrackingRefBased/>
  <w15:docId w15:val="{D2783956-9C6D-4F7F-A796-94AED464E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03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5D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D3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65D3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5D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ecteezy.com/miscellaneous/33051-vintage-microphone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Powell</dc:creator>
  <cp:keywords/>
  <dc:description/>
  <cp:lastModifiedBy>Wendy Powell</cp:lastModifiedBy>
  <cp:revision>3</cp:revision>
  <cp:lastPrinted>2019-03-21T19:01:00Z</cp:lastPrinted>
  <dcterms:created xsi:type="dcterms:W3CDTF">2019-03-26T15:04:00Z</dcterms:created>
  <dcterms:modified xsi:type="dcterms:W3CDTF">2019-03-26T18:01:00Z</dcterms:modified>
</cp:coreProperties>
</file>